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87" w:rsidRDefault="003C5087" w:rsidP="003C5087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3C5087" w:rsidRDefault="003C5087" w:rsidP="003C5087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Директор________В.И.Гончарова</w:t>
      </w:r>
      <w:proofErr w:type="spellEnd"/>
      <w:r>
        <w:rPr>
          <w:sz w:val="24"/>
          <w:szCs w:val="24"/>
        </w:rPr>
        <w:t>.</w:t>
      </w:r>
    </w:p>
    <w:p w:rsidR="003C5087" w:rsidRDefault="003C5087" w:rsidP="003C5087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</w:t>
      </w:r>
    </w:p>
    <w:p w:rsidR="003C5087" w:rsidRDefault="003C5087" w:rsidP="003C5087">
      <w:pPr>
        <w:jc w:val="center"/>
      </w:pPr>
      <w:r>
        <w:t>мероприятий по предупреждению детского травматизма</w:t>
      </w:r>
    </w:p>
    <w:tbl>
      <w:tblPr>
        <w:tblStyle w:val="a3"/>
        <w:tblW w:w="0" w:type="auto"/>
        <w:tblInd w:w="0" w:type="dxa"/>
        <w:tblLook w:val="04A0"/>
      </w:tblPr>
      <w:tblGrid>
        <w:gridCol w:w="675"/>
        <w:gridCol w:w="4110"/>
        <w:gridCol w:w="2393"/>
        <w:gridCol w:w="2393"/>
      </w:tblGrid>
      <w:tr w:rsidR="003C5087" w:rsidTr="003C5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Название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срок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Ответственный</w:t>
            </w:r>
          </w:p>
        </w:tc>
      </w:tr>
      <w:tr w:rsidR="003C5087" w:rsidTr="003C5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Изучение Областного Закона « О мерах по предупреждению причинения вреда здоровью детей</w:t>
            </w:r>
            <w:proofErr w:type="gramStart"/>
            <w:r>
              <w:t xml:space="preserve"> ,</w:t>
            </w:r>
            <w:proofErr w:type="gramEnd"/>
            <w:r>
              <w:t xml:space="preserve"> их физическому, интеллектуальному, психическому, духовному и нравственному развитию» № 346 от 16.12.2009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3C5087" w:rsidTr="003C5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 xml:space="preserve">Изучение правил поведения в </w:t>
            </w:r>
            <w:proofErr w:type="spellStart"/>
            <w:r>
              <w:t>криминагенных</w:t>
            </w:r>
            <w:proofErr w:type="spellEnd"/>
            <w:r>
              <w:t xml:space="preserve"> ситуациях </w:t>
            </w:r>
            <w:proofErr w:type="gramStart"/>
            <w:r>
              <w:t xml:space="preserve">( </w:t>
            </w:r>
            <w:proofErr w:type="gramEnd"/>
            <w:r>
              <w:t>при  общении с незнакомыми людьми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3C5087" w:rsidTr="003C5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 xml:space="preserve">Встреча с работником ПДН </w:t>
            </w:r>
            <w:proofErr w:type="spellStart"/>
            <w:r>
              <w:t>Гвозденко</w:t>
            </w:r>
            <w:proofErr w:type="spellEnd"/>
            <w:r>
              <w:t xml:space="preserve"> Ириной  Сергеевной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3C5087" w:rsidTr="003C5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Изучение правил поведения на транспорте и в общественных местах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3C5087" w:rsidTr="003C5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 xml:space="preserve">Изучение памятки «Как </w:t>
            </w:r>
            <w:proofErr w:type="spellStart"/>
            <w:r>
              <w:t>убиречься</w:t>
            </w:r>
            <w:proofErr w:type="spellEnd"/>
            <w:r>
              <w:t xml:space="preserve"> от случайных травм в повседневной жизни»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3C5087" w:rsidTr="003C5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Практические занятия «Оказание первой помощи при травмах»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Октябрь - 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3C5087" w:rsidRDefault="003C5087">
            <w:r>
              <w:t>Кузьмина Г.Ф.</w:t>
            </w:r>
          </w:p>
        </w:tc>
      </w:tr>
      <w:tr w:rsidR="003C5087" w:rsidTr="003C5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Инструктаж безопасного поведения на каникулах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24.10.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3C5087" w:rsidTr="003C5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 xml:space="preserve">Встреча с </w:t>
            </w:r>
            <w:proofErr w:type="spellStart"/>
            <w:r>
              <w:t>пом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прокурора Гаджиевым Романом Рашидовичем   «Безопасное поведение несовершеннолетних в вечернее время 2-74-31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07.10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3C5087" w:rsidTr="003C5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 xml:space="preserve">Действия при угрозе террористического акта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3C5087" w:rsidTr="003C5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Основные правила пожарной безопасности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3C5087" w:rsidTr="003C5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Стихийные бедствия</w:t>
            </w:r>
            <w:proofErr w:type="gramStart"/>
            <w:r>
              <w:t xml:space="preserve"> ,</w:t>
            </w:r>
            <w:proofErr w:type="gramEnd"/>
            <w:r>
              <w:t xml:space="preserve"> технологические аварии и катастрофы.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Декабрь-март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3C5087" w:rsidTr="003C5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Основные правила безопасности дорожного движения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3C5087" w:rsidTr="003C5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Как не стать жертвой преступления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Октябр</w:t>
            </w:r>
            <w:proofErr w:type="gramStart"/>
            <w:r>
              <w:t>ь-</w:t>
            </w:r>
            <w:proofErr w:type="gramEnd"/>
            <w:r>
              <w:t xml:space="preserve"> 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3C5087" w:rsidTr="003C5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Основные виды травм и первая помощь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3C5087" w:rsidRDefault="003C5087">
            <w:r>
              <w:t>Кузьмина Г.Ф</w:t>
            </w:r>
          </w:p>
        </w:tc>
      </w:tr>
      <w:tr w:rsidR="003C5087" w:rsidTr="003C5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Помощь утопающему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Апрель-декабрь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3C5087" w:rsidRDefault="003C5087">
            <w:r>
              <w:t>Кузьмина Г.Ф</w:t>
            </w:r>
          </w:p>
        </w:tc>
      </w:tr>
      <w:tr w:rsidR="003C5087" w:rsidTr="003C5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Безопасный отдых. Телефон спасения 112; 02</w:t>
            </w:r>
            <w:proofErr w:type="gramStart"/>
            <w:r>
              <w:t xml:space="preserve"> ;</w:t>
            </w:r>
            <w:proofErr w:type="gramEnd"/>
            <w:r>
              <w:t xml:space="preserve"> 03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3C5087" w:rsidTr="003C5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Ядовитые грибы, ягоды и растения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3C5087" w:rsidRDefault="003C5087">
            <w:r>
              <w:t>Кузьмина Г.Ф</w:t>
            </w:r>
          </w:p>
        </w:tc>
      </w:tr>
      <w:tr w:rsidR="003C5087" w:rsidTr="003C5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Правила поведения в чрезвычайных ситуациях. Эвакуация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87" w:rsidRDefault="003C5087">
            <w:r>
              <w:t>Администрация</w:t>
            </w:r>
          </w:p>
          <w:p w:rsidR="003C5087" w:rsidRDefault="003C508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</w:tbl>
    <w:p w:rsidR="00663D79" w:rsidRDefault="00663D79"/>
    <w:sectPr w:rsidR="00663D79" w:rsidSect="0066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087"/>
    <w:rsid w:val="003C5087"/>
    <w:rsid w:val="00412AF4"/>
    <w:rsid w:val="0066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2012-11-14T08:20:00Z</dcterms:created>
  <dcterms:modified xsi:type="dcterms:W3CDTF">2012-11-14T08:20:00Z</dcterms:modified>
</cp:coreProperties>
</file>